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940" w:rsidRPr="00152B5B" w:rsidRDefault="00152B5B" w:rsidP="005D4DE4">
      <w:pPr>
        <w:rPr>
          <w:sz w:val="20"/>
          <w:szCs w:val="20"/>
          <w:lang w:val="sr-Latn-ME"/>
        </w:rPr>
      </w:pPr>
      <w:r w:rsidRPr="00152B5B">
        <w:rPr>
          <w:sz w:val="20"/>
          <w:szCs w:val="20"/>
          <w:lang w:val="sr-Latn-ME"/>
        </w:rPr>
        <w:t>Predmet: Razumijevanje potrošača u turizmu</w:t>
      </w:r>
      <w:r w:rsidR="002C46EE">
        <w:rPr>
          <w:sz w:val="20"/>
          <w:szCs w:val="20"/>
          <w:lang w:val="sr-Latn-ME"/>
        </w:rPr>
        <w:t xml:space="preserve">; </w:t>
      </w:r>
      <w:r w:rsidR="002C46EE">
        <w:rPr>
          <w:sz w:val="20"/>
          <w:szCs w:val="20"/>
          <w:lang w:val="sr-Latn-ME"/>
        </w:rPr>
        <w:br/>
        <w:t>Studijski program Hotelijerstvo</w:t>
      </w:r>
    </w:p>
    <w:p w:rsidR="00152B5B" w:rsidRPr="00152B5B" w:rsidRDefault="00152B5B" w:rsidP="005D4DE4">
      <w:pPr>
        <w:rPr>
          <w:sz w:val="20"/>
          <w:szCs w:val="20"/>
          <w:lang w:val="sr-Latn-ME"/>
        </w:rPr>
      </w:pP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958"/>
        <w:gridCol w:w="1940"/>
        <w:gridCol w:w="630"/>
        <w:gridCol w:w="630"/>
        <w:gridCol w:w="630"/>
        <w:gridCol w:w="630"/>
        <w:gridCol w:w="540"/>
        <w:gridCol w:w="630"/>
        <w:gridCol w:w="630"/>
        <w:gridCol w:w="630"/>
        <w:gridCol w:w="630"/>
        <w:gridCol w:w="790"/>
        <w:gridCol w:w="920"/>
      </w:tblGrid>
      <w:tr w:rsidR="007C06A5" w:rsidRPr="00152B5B" w:rsidTr="007C06A5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  <w:r w:rsidRPr="00152B5B">
              <w:rPr>
                <w:sz w:val="20"/>
                <w:szCs w:val="20"/>
              </w:rPr>
              <w:t>Index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Prezime</w:t>
            </w:r>
            <w:proofErr w:type="spellEnd"/>
            <w:r>
              <w:rPr>
                <w:sz w:val="20"/>
                <w:szCs w:val="20"/>
              </w:rPr>
              <w:t xml:space="preserve"> i </w:t>
            </w:r>
            <w:proofErr w:type="spellStart"/>
            <w:r>
              <w:rPr>
                <w:sz w:val="20"/>
                <w:szCs w:val="20"/>
              </w:rPr>
              <w:t>ime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Prisustvo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Sem.</w:t>
            </w:r>
            <w:r>
              <w:rPr>
                <w:sz w:val="20"/>
                <w:szCs w:val="20"/>
              </w:rPr>
              <w:br/>
              <w:t>rad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K1 pop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K2</w:t>
            </w:r>
          </w:p>
          <w:p w:rsidR="007C06A5" w:rsidRPr="00152B5B" w:rsidRDefault="007C06A5" w:rsidP="005D4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 pop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</w:tcPr>
          <w:p w:rsidR="007C06A5" w:rsidRPr="00152B5B" w:rsidRDefault="007C06A5" w:rsidP="005D4DE4">
            <w:pPr>
              <w:spacing w:after="200"/>
            </w:pP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:rsidR="007C06A5" w:rsidRPr="00152B5B" w:rsidRDefault="007C06A5" w:rsidP="005D4DE4">
            <w:pPr>
              <w:spacing w:after="200"/>
            </w:pPr>
          </w:p>
        </w:tc>
      </w:tr>
      <w:tr w:rsidR="007C06A5" w:rsidTr="00863F1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  <w:r w:rsidRPr="00152B5B">
              <w:rPr>
                <w:sz w:val="20"/>
                <w:szCs w:val="20"/>
              </w:rPr>
              <w:t>40/16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  <w:proofErr w:type="spellStart"/>
            <w:r w:rsidRPr="00152B5B">
              <w:rPr>
                <w:sz w:val="20"/>
                <w:szCs w:val="20"/>
              </w:rPr>
              <w:t>Milosavljević</w:t>
            </w:r>
            <w:proofErr w:type="spellEnd"/>
            <w:r w:rsidRPr="00152B5B">
              <w:rPr>
                <w:sz w:val="20"/>
                <w:szCs w:val="20"/>
              </w:rPr>
              <w:t xml:space="preserve"> </w:t>
            </w:r>
            <w:proofErr w:type="spellStart"/>
            <w:r w:rsidRPr="00152B5B">
              <w:rPr>
                <w:sz w:val="20"/>
                <w:szCs w:val="20"/>
              </w:rPr>
              <w:t>Dušan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6C6B69" w:rsidP="005D4DE4">
            <w:r>
              <w:t>12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</w:tcPr>
          <w:p w:rsidR="007C06A5" w:rsidRDefault="007C06A5" w:rsidP="005D4DE4">
            <w:pPr>
              <w:spacing w:after="200"/>
            </w:pP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:rsidR="007C06A5" w:rsidRDefault="007C06A5" w:rsidP="005D4DE4">
            <w:pPr>
              <w:spacing w:after="200"/>
            </w:pPr>
          </w:p>
        </w:tc>
      </w:tr>
      <w:tr w:rsidR="007C06A5" w:rsidTr="00863F1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  <w:r w:rsidRPr="00152B5B">
              <w:rPr>
                <w:sz w:val="20"/>
                <w:szCs w:val="20"/>
              </w:rPr>
              <w:t>47/16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  <w:proofErr w:type="spellStart"/>
            <w:r w:rsidRPr="00152B5B">
              <w:rPr>
                <w:sz w:val="20"/>
                <w:szCs w:val="20"/>
              </w:rPr>
              <w:t>Jovanović</w:t>
            </w:r>
            <w:proofErr w:type="spellEnd"/>
            <w:r w:rsidRPr="00152B5B">
              <w:rPr>
                <w:sz w:val="20"/>
                <w:szCs w:val="20"/>
              </w:rPr>
              <w:t xml:space="preserve"> Stefan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</w:tcPr>
          <w:p w:rsidR="007C06A5" w:rsidRDefault="007C06A5" w:rsidP="005D4DE4">
            <w:pPr>
              <w:spacing w:after="200"/>
            </w:pP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:rsidR="007C06A5" w:rsidRDefault="007C06A5" w:rsidP="005D4DE4">
            <w:pPr>
              <w:spacing w:after="200"/>
            </w:pPr>
          </w:p>
        </w:tc>
      </w:tr>
      <w:tr w:rsidR="007C06A5" w:rsidTr="00863F1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  <w:r w:rsidRPr="00152B5B">
              <w:rPr>
                <w:sz w:val="20"/>
                <w:szCs w:val="20"/>
              </w:rPr>
              <w:t>51/16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  <w:proofErr w:type="spellStart"/>
            <w:r w:rsidRPr="00152B5B">
              <w:rPr>
                <w:sz w:val="20"/>
                <w:szCs w:val="20"/>
              </w:rPr>
              <w:t>Pejović</w:t>
            </w:r>
            <w:proofErr w:type="spellEnd"/>
            <w:r w:rsidRPr="00152B5B">
              <w:rPr>
                <w:sz w:val="20"/>
                <w:szCs w:val="20"/>
              </w:rPr>
              <w:t xml:space="preserve"> </w:t>
            </w:r>
            <w:proofErr w:type="spellStart"/>
            <w:r w:rsidRPr="00152B5B">
              <w:rPr>
                <w:sz w:val="20"/>
                <w:szCs w:val="20"/>
              </w:rPr>
              <w:t>Petar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6C6B69" w:rsidP="005D4DE4">
            <w: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</w:tcPr>
          <w:p w:rsidR="007C06A5" w:rsidRDefault="007C06A5" w:rsidP="005D4DE4">
            <w:pPr>
              <w:spacing w:after="200"/>
            </w:pP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:rsidR="007C06A5" w:rsidRDefault="007C06A5" w:rsidP="005D4DE4">
            <w:pPr>
              <w:spacing w:after="200"/>
            </w:pPr>
          </w:p>
        </w:tc>
      </w:tr>
      <w:tr w:rsidR="007C06A5" w:rsidTr="00863F1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  <w:r w:rsidRPr="00152B5B">
              <w:rPr>
                <w:sz w:val="20"/>
                <w:szCs w:val="20"/>
              </w:rPr>
              <w:t>56/16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  <w:proofErr w:type="spellStart"/>
            <w:r w:rsidRPr="00152B5B">
              <w:rPr>
                <w:sz w:val="20"/>
                <w:szCs w:val="20"/>
              </w:rPr>
              <w:t>Srdanović</w:t>
            </w:r>
            <w:proofErr w:type="spellEnd"/>
            <w:r w:rsidRPr="00152B5B">
              <w:rPr>
                <w:sz w:val="20"/>
                <w:szCs w:val="20"/>
              </w:rPr>
              <w:t xml:space="preserve"> </w:t>
            </w:r>
            <w:proofErr w:type="spellStart"/>
            <w:r w:rsidRPr="00152B5B">
              <w:rPr>
                <w:sz w:val="20"/>
                <w:szCs w:val="20"/>
              </w:rPr>
              <w:t>Nenad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</w:tcPr>
          <w:p w:rsidR="007C06A5" w:rsidRDefault="007C06A5" w:rsidP="005D4DE4">
            <w:pPr>
              <w:spacing w:after="200"/>
            </w:pP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:rsidR="007C06A5" w:rsidRDefault="007C06A5" w:rsidP="005D4DE4">
            <w:pPr>
              <w:spacing w:after="200"/>
            </w:pPr>
          </w:p>
        </w:tc>
      </w:tr>
      <w:tr w:rsidR="007C06A5" w:rsidTr="00863F1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  <w:r w:rsidRPr="00152B5B">
              <w:rPr>
                <w:sz w:val="20"/>
                <w:szCs w:val="20"/>
              </w:rPr>
              <w:t>80/16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  <w:proofErr w:type="spellStart"/>
            <w:r w:rsidRPr="00152B5B">
              <w:rPr>
                <w:sz w:val="20"/>
                <w:szCs w:val="20"/>
              </w:rPr>
              <w:t>Fanfani</w:t>
            </w:r>
            <w:proofErr w:type="spellEnd"/>
            <w:r w:rsidRPr="00152B5B">
              <w:rPr>
                <w:sz w:val="20"/>
                <w:szCs w:val="20"/>
              </w:rPr>
              <w:t xml:space="preserve"> </w:t>
            </w:r>
            <w:proofErr w:type="spellStart"/>
            <w:r w:rsidRPr="00152B5B">
              <w:rPr>
                <w:sz w:val="20"/>
                <w:szCs w:val="20"/>
              </w:rPr>
              <w:t>Božo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</w:tcPr>
          <w:p w:rsidR="007C06A5" w:rsidRDefault="007C06A5" w:rsidP="005D4DE4">
            <w:pPr>
              <w:spacing w:after="200"/>
            </w:pP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:rsidR="007C06A5" w:rsidRDefault="007C06A5" w:rsidP="005D4DE4">
            <w:pPr>
              <w:spacing w:after="200"/>
            </w:pPr>
          </w:p>
        </w:tc>
      </w:tr>
      <w:tr w:rsidR="007C06A5" w:rsidTr="00863F1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  <w:r w:rsidRPr="00152B5B">
              <w:rPr>
                <w:sz w:val="20"/>
                <w:szCs w:val="20"/>
              </w:rPr>
              <w:t>69/15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  <w:proofErr w:type="spellStart"/>
            <w:r w:rsidRPr="00152B5B">
              <w:rPr>
                <w:sz w:val="20"/>
                <w:szCs w:val="20"/>
              </w:rPr>
              <w:t>Perović</w:t>
            </w:r>
            <w:proofErr w:type="spellEnd"/>
            <w:r w:rsidRPr="00152B5B">
              <w:rPr>
                <w:sz w:val="20"/>
                <w:szCs w:val="20"/>
              </w:rPr>
              <w:t xml:space="preserve"> Ivan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AB057A" w:rsidP="005D4DE4">
            <w: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AB057A" w:rsidP="005D4DE4">
            <w:r>
              <w:t>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</w:tcPr>
          <w:p w:rsidR="007C06A5" w:rsidRDefault="007C06A5" w:rsidP="005D4DE4">
            <w:pPr>
              <w:spacing w:after="200"/>
            </w:pP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:rsidR="007C06A5" w:rsidRDefault="007C06A5" w:rsidP="005D4DE4">
            <w:pPr>
              <w:spacing w:after="200"/>
            </w:pPr>
          </w:p>
        </w:tc>
      </w:tr>
      <w:tr w:rsidR="007C06A5" w:rsidTr="00863F1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  <w:r w:rsidRPr="00152B5B">
              <w:rPr>
                <w:sz w:val="20"/>
                <w:szCs w:val="20"/>
              </w:rPr>
              <w:t>16/14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  <w:proofErr w:type="spellStart"/>
            <w:r w:rsidRPr="00152B5B">
              <w:rPr>
                <w:sz w:val="20"/>
                <w:szCs w:val="20"/>
              </w:rPr>
              <w:t>Ćalasan</w:t>
            </w:r>
            <w:proofErr w:type="spellEnd"/>
            <w:r w:rsidRPr="00152B5B">
              <w:rPr>
                <w:sz w:val="20"/>
                <w:szCs w:val="20"/>
              </w:rPr>
              <w:t xml:space="preserve"> Ana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C7763C" w:rsidP="005D4DE4">
            <w: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BA7F86" w:rsidP="005D4DE4">
            <w:r>
              <w:t>15</w:t>
            </w:r>
            <w:bookmarkStart w:id="0" w:name="_GoBack"/>
            <w:bookmarkEnd w:id="0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6C6B69" w:rsidP="005D4DE4">
            <w: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</w:tcPr>
          <w:p w:rsidR="007C06A5" w:rsidRDefault="007C06A5" w:rsidP="005D4DE4">
            <w:pPr>
              <w:spacing w:after="200"/>
            </w:pP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:rsidR="007C06A5" w:rsidRDefault="007C06A5" w:rsidP="005D4DE4">
            <w:pPr>
              <w:spacing w:after="200"/>
            </w:pPr>
          </w:p>
        </w:tc>
      </w:tr>
      <w:tr w:rsidR="007C06A5" w:rsidTr="00863F1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  <w:r w:rsidRPr="00152B5B">
              <w:rPr>
                <w:sz w:val="20"/>
                <w:szCs w:val="20"/>
              </w:rPr>
              <w:t>19/14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  <w:proofErr w:type="spellStart"/>
            <w:r w:rsidRPr="00152B5B">
              <w:rPr>
                <w:sz w:val="20"/>
                <w:szCs w:val="20"/>
              </w:rPr>
              <w:t>Jovović</w:t>
            </w:r>
            <w:proofErr w:type="spellEnd"/>
            <w:r w:rsidRPr="00152B5B">
              <w:rPr>
                <w:sz w:val="20"/>
                <w:szCs w:val="20"/>
              </w:rPr>
              <w:t xml:space="preserve"> </w:t>
            </w:r>
            <w:proofErr w:type="spellStart"/>
            <w:r w:rsidRPr="00152B5B">
              <w:rPr>
                <w:sz w:val="20"/>
                <w:szCs w:val="20"/>
              </w:rPr>
              <w:t>Nenad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</w:tcPr>
          <w:p w:rsidR="007C06A5" w:rsidRDefault="007C06A5" w:rsidP="005D4DE4">
            <w:pPr>
              <w:spacing w:after="200"/>
            </w:pP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:rsidR="007C06A5" w:rsidRDefault="007C06A5" w:rsidP="005D4DE4">
            <w:pPr>
              <w:spacing w:after="200"/>
            </w:pPr>
          </w:p>
        </w:tc>
      </w:tr>
      <w:tr w:rsidR="007C06A5" w:rsidTr="00863F1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  <w:r w:rsidRPr="00152B5B">
              <w:rPr>
                <w:sz w:val="20"/>
                <w:szCs w:val="20"/>
              </w:rPr>
              <w:t>45/14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  <w:proofErr w:type="spellStart"/>
            <w:r w:rsidRPr="00152B5B">
              <w:rPr>
                <w:sz w:val="20"/>
                <w:szCs w:val="20"/>
              </w:rPr>
              <w:t>Marinović</w:t>
            </w:r>
            <w:proofErr w:type="spellEnd"/>
            <w:r w:rsidRPr="00152B5B">
              <w:rPr>
                <w:sz w:val="20"/>
                <w:szCs w:val="20"/>
              </w:rPr>
              <w:t xml:space="preserve"> </w:t>
            </w:r>
            <w:proofErr w:type="spellStart"/>
            <w:r w:rsidRPr="00152B5B">
              <w:rPr>
                <w:sz w:val="20"/>
                <w:szCs w:val="20"/>
              </w:rPr>
              <w:t>Miloš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</w:tcPr>
          <w:p w:rsidR="007C06A5" w:rsidRDefault="007C06A5" w:rsidP="005D4DE4">
            <w:pPr>
              <w:spacing w:after="200"/>
            </w:pP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:rsidR="007C06A5" w:rsidRDefault="007C06A5" w:rsidP="005D4DE4">
            <w:pPr>
              <w:spacing w:after="200"/>
            </w:pPr>
          </w:p>
        </w:tc>
      </w:tr>
      <w:tr w:rsidR="007C06A5" w:rsidTr="00863F1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  <w:r w:rsidRPr="00152B5B">
              <w:rPr>
                <w:sz w:val="20"/>
                <w:szCs w:val="20"/>
              </w:rPr>
              <w:t>65/14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  <w:proofErr w:type="spellStart"/>
            <w:r w:rsidRPr="00152B5B">
              <w:rPr>
                <w:sz w:val="20"/>
                <w:szCs w:val="20"/>
              </w:rPr>
              <w:t>Radenović</w:t>
            </w:r>
            <w:proofErr w:type="spellEnd"/>
            <w:r w:rsidRPr="00152B5B">
              <w:rPr>
                <w:sz w:val="20"/>
                <w:szCs w:val="20"/>
              </w:rPr>
              <w:t xml:space="preserve"> Stefan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</w:tcPr>
          <w:p w:rsidR="007C06A5" w:rsidRDefault="007C06A5" w:rsidP="005D4DE4">
            <w:pPr>
              <w:spacing w:after="200"/>
            </w:pP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:rsidR="007C06A5" w:rsidRDefault="007C06A5" w:rsidP="005D4DE4">
            <w:pPr>
              <w:spacing w:after="200"/>
            </w:pPr>
          </w:p>
        </w:tc>
      </w:tr>
      <w:tr w:rsidR="007C06A5" w:rsidTr="00863F1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</w:tcPr>
          <w:p w:rsidR="007C06A5" w:rsidRDefault="007C06A5" w:rsidP="005D4DE4">
            <w:pPr>
              <w:spacing w:after="200"/>
            </w:pP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:rsidR="007C06A5" w:rsidRDefault="007C06A5" w:rsidP="005D4DE4">
            <w:pPr>
              <w:spacing w:after="200"/>
            </w:pPr>
          </w:p>
        </w:tc>
      </w:tr>
      <w:tr w:rsidR="007C06A5" w:rsidTr="00863F1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Pr="00152B5B" w:rsidRDefault="007C06A5" w:rsidP="005D4DE4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</w:tcPr>
          <w:p w:rsidR="007C06A5" w:rsidRDefault="007C06A5" w:rsidP="005D4DE4">
            <w:pPr>
              <w:spacing w:after="200"/>
            </w:pP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:rsidR="007C06A5" w:rsidRDefault="007C06A5" w:rsidP="005D4DE4">
            <w:pPr>
              <w:spacing w:after="200"/>
            </w:pPr>
          </w:p>
        </w:tc>
      </w:tr>
      <w:tr w:rsidR="007C06A5" w:rsidTr="00863F1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</w:tcPr>
          <w:p w:rsidR="007C06A5" w:rsidRDefault="007C06A5" w:rsidP="005D4DE4">
            <w:pPr>
              <w:spacing w:after="200"/>
            </w:pP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:rsidR="007C06A5" w:rsidRDefault="007C06A5" w:rsidP="005D4DE4">
            <w:pPr>
              <w:spacing w:after="200"/>
            </w:pPr>
          </w:p>
        </w:tc>
      </w:tr>
      <w:tr w:rsidR="007C06A5" w:rsidTr="00863F1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</w:tcPr>
          <w:p w:rsidR="007C06A5" w:rsidRDefault="007C06A5" w:rsidP="005D4DE4">
            <w:pPr>
              <w:spacing w:after="200"/>
            </w:pP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:rsidR="007C06A5" w:rsidRDefault="007C06A5" w:rsidP="005D4DE4">
            <w:pPr>
              <w:spacing w:after="200"/>
            </w:pPr>
          </w:p>
        </w:tc>
      </w:tr>
      <w:tr w:rsidR="007C06A5" w:rsidTr="00863F1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</w:tcPr>
          <w:p w:rsidR="007C06A5" w:rsidRDefault="007C06A5" w:rsidP="005D4DE4">
            <w:pPr>
              <w:spacing w:after="200"/>
            </w:pP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:rsidR="007C06A5" w:rsidRDefault="007C06A5" w:rsidP="005D4DE4">
            <w:pPr>
              <w:spacing w:after="200"/>
            </w:pPr>
          </w:p>
        </w:tc>
      </w:tr>
      <w:tr w:rsidR="007C06A5" w:rsidTr="00863F1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</w:tcPr>
          <w:p w:rsidR="007C06A5" w:rsidRDefault="007C06A5" w:rsidP="005D4DE4">
            <w:pPr>
              <w:spacing w:after="200"/>
            </w:pP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:rsidR="007C06A5" w:rsidRDefault="007C06A5" w:rsidP="005D4DE4">
            <w:pPr>
              <w:spacing w:after="200"/>
            </w:pPr>
          </w:p>
        </w:tc>
      </w:tr>
      <w:tr w:rsidR="007C06A5" w:rsidTr="00863F1C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6A5" w:rsidRDefault="007C06A5" w:rsidP="005D4DE4"/>
        </w:tc>
        <w:tc>
          <w:tcPr>
            <w:tcW w:w="790" w:type="dxa"/>
            <w:tcBorders>
              <w:bottom w:val="single" w:sz="4" w:space="0" w:color="auto"/>
            </w:tcBorders>
            <w:shd w:val="clear" w:color="auto" w:fill="auto"/>
          </w:tcPr>
          <w:p w:rsidR="007C06A5" w:rsidRDefault="007C06A5" w:rsidP="005D4DE4">
            <w:pPr>
              <w:spacing w:after="200"/>
            </w:pPr>
          </w:p>
        </w:tc>
        <w:tc>
          <w:tcPr>
            <w:tcW w:w="920" w:type="dxa"/>
            <w:tcBorders>
              <w:bottom w:val="single" w:sz="4" w:space="0" w:color="auto"/>
            </w:tcBorders>
            <w:shd w:val="clear" w:color="auto" w:fill="auto"/>
          </w:tcPr>
          <w:p w:rsidR="007C06A5" w:rsidRDefault="007C06A5" w:rsidP="005D4DE4">
            <w:pPr>
              <w:spacing w:after="200"/>
            </w:pPr>
          </w:p>
        </w:tc>
      </w:tr>
    </w:tbl>
    <w:p w:rsidR="00152B5B" w:rsidRPr="00152B5B" w:rsidRDefault="00152B5B" w:rsidP="005D4DE4">
      <w:pPr>
        <w:rPr>
          <w:lang w:val="sr-Latn-ME"/>
        </w:rPr>
      </w:pPr>
    </w:p>
    <w:sectPr w:rsidR="00152B5B" w:rsidRPr="00152B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6A1" w:rsidRDefault="006926A1" w:rsidP="00D34E0B">
      <w:r>
        <w:separator/>
      </w:r>
    </w:p>
  </w:endnote>
  <w:endnote w:type="continuationSeparator" w:id="0">
    <w:p w:rsidR="006926A1" w:rsidRDefault="006926A1" w:rsidP="00D3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6A1" w:rsidRDefault="006926A1" w:rsidP="00D34E0B">
      <w:r>
        <w:separator/>
      </w:r>
    </w:p>
  </w:footnote>
  <w:footnote w:type="continuationSeparator" w:id="0">
    <w:p w:rsidR="006926A1" w:rsidRDefault="006926A1" w:rsidP="00D34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1309C"/>
    <w:multiLevelType w:val="hybridMultilevel"/>
    <w:tmpl w:val="C11E0E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3A6553"/>
    <w:multiLevelType w:val="hybridMultilevel"/>
    <w:tmpl w:val="CF9E5DF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4DE7650"/>
    <w:multiLevelType w:val="multilevel"/>
    <w:tmpl w:val="E7903012"/>
    <w:lvl w:ilvl="0">
      <w:start w:val="1"/>
      <w:numFmt w:val="decimal"/>
      <w:lvlText w:val="Studija slučaja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>
    <w:nsid w:val="3C555919"/>
    <w:multiLevelType w:val="hybridMultilevel"/>
    <w:tmpl w:val="D58E41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6F7"/>
    <w:rsid w:val="000B61D5"/>
    <w:rsid w:val="000E6886"/>
    <w:rsid w:val="00152B5B"/>
    <w:rsid w:val="00214B4A"/>
    <w:rsid w:val="002C46EE"/>
    <w:rsid w:val="003F5A3E"/>
    <w:rsid w:val="004116CB"/>
    <w:rsid w:val="00450462"/>
    <w:rsid w:val="004B1E38"/>
    <w:rsid w:val="004E33CE"/>
    <w:rsid w:val="0056553C"/>
    <w:rsid w:val="005D4DE4"/>
    <w:rsid w:val="00652F69"/>
    <w:rsid w:val="006926A1"/>
    <w:rsid w:val="006C6B69"/>
    <w:rsid w:val="007C06A5"/>
    <w:rsid w:val="00863F1C"/>
    <w:rsid w:val="009D78BF"/>
    <w:rsid w:val="00A56940"/>
    <w:rsid w:val="00AB057A"/>
    <w:rsid w:val="00BA7F86"/>
    <w:rsid w:val="00C05BD6"/>
    <w:rsid w:val="00C7763C"/>
    <w:rsid w:val="00C86996"/>
    <w:rsid w:val="00CB369F"/>
    <w:rsid w:val="00D34E0B"/>
    <w:rsid w:val="00DC36F7"/>
    <w:rsid w:val="00E00F8C"/>
    <w:rsid w:val="00ED00C4"/>
    <w:rsid w:val="00F8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3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StyleHeading1TopSinglesolidlineAuto05ptLinew1Char">
    <w:name w:val="Style Style Heading 1 + Top: (Single solid line Auto  0.5 pt Line w...1 Char"/>
    <w:link w:val="StyleStyleHeading1TopSinglesolidlineAuto05ptLinew1"/>
    <w:locked/>
    <w:rsid w:val="004E33CE"/>
    <w:rPr>
      <w:b/>
      <w:bCs/>
      <w:kern w:val="32"/>
      <w:sz w:val="24"/>
    </w:rPr>
  </w:style>
  <w:style w:type="paragraph" w:customStyle="1" w:styleId="StyleStyleHeading1TopSinglesolidlineAuto05ptLinew1">
    <w:name w:val="Style Style Heading 1 + Top: (Single solid line Auto  0.5 pt Line w...1"/>
    <w:basedOn w:val="Normal"/>
    <w:next w:val="Heading2"/>
    <w:link w:val="StyleStyleHeading1TopSinglesolidlineAuto05ptLinew1Char"/>
    <w:rsid w:val="004E33C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360"/>
      </w:tabs>
      <w:jc w:val="both"/>
      <w:outlineLvl w:val="0"/>
    </w:pPr>
    <w:rPr>
      <w:rFonts w:asciiTheme="minorHAnsi" w:eastAsiaTheme="minorHAnsi" w:hAnsiTheme="minorHAnsi" w:cstheme="minorBidi"/>
      <w:b/>
      <w:bCs/>
      <w:kern w:val="3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3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34E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E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E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E0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6996"/>
    <w:pPr>
      <w:ind w:left="720"/>
      <w:contextualSpacing/>
    </w:pPr>
  </w:style>
  <w:style w:type="table" w:styleId="TableGrid">
    <w:name w:val="Table Grid"/>
    <w:basedOn w:val="TableNormal"/>
    <w:uiPriority w:val="59"/>
    <w:rsid w:val="00A56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33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StyleHeading1TopSinglesolidlineAuto05ptLinew1Char">
    <w:name w:val="Style Style Heading 1 + Top: (Single solid line Auto  0.5 pt Line w...1 Char"/>
    <w:link w:val="StyleStyleHeading1TopSinglesolidlineAuto05ptLinew1"/>
    <w:locked/>
    <w:rsid w:val="004E33CE"/>
    <w:rPr>
      <w:b/>
      <w:bCs/>
      <w:kern w:val="32"/>
      <w:sz w:val="24"/>
    </w:rPr>
  </w:style>
  <w:style w:type="paragraph" w:customStyle="1" w:styleId="StyleStyleHeading1TopSinglesolidlineAuto05ptLinew1">
    <w:name w:val="Style Style Heading 1 + Top: (Single solid line Auto  0.5 pt Line w...1"/>
    <w:basedOn w:val="Normal"/>
    <w:next w:val="Heading2"/>
    <w:link w:val="StyleStyleHeading1TopSinglesolidlineAuto05ptLinew1Char"/>
    <w:rsid w:val="004E33C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360"/>
      </w:tabs>
      <w:jc w:val="both"/>
      <w:outlineLvl w:val="0"/>
    </w:pPr>
    <w:rPr>
      <w:rFonts w:asciiTheme="minorHAnsi" w:eastAsiaTheme="minorHAnsi" w:hAnsiTheme="minorHAnsi" w:cstheme="minorBidi"/>
      <w:b/>
      <w:bCs/>
      <w:kern w:val="3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33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34E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E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E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E0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86996"/>
    <w:pPr>
      <w:ind w:left="720"/>
      <w:contextualSpacing/>
    </w:pPr>
  </w:style>
  <w:style w:type="table" w:styleId="TableGrid">
    <w:name w:val="Table Grid"/>
    <w:basedOn w:val="TableNormal"/>
    <w:uiPriority w:val="59"/>
    <w:rsid w:val="00A56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15</cp:revision>
  <dcterms:created xsi:type="dcterms:W3CDTF">2019-12-09T20:27:00Z</dcterms:created>
  <dcterms:modified xsi:type="dcterms:W3CDTF">2020-01-14T19:31:00Z</dcterms:modified>
</cp:coreProperties>
</file>